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54" w:rsidRDefault="00ED2654" w:rsidP="00A871F1">
      <w:pPr>
        <w:rPr>
          <w:rFonts w:ascii="Times New Roman" w:hAnsi="Times New Roman" w:cs="Times New Roman"/>
          <w:b/>
          <w:sz w:val="18"/>
          <w:szCs w:val="18"/>
        </w:rPr>
      </w:pPr>
    </w:p>
    <w:p w:rsidR="00A871F1" w:rsidRPr="00A871F1" w:rsidRDefault="00A871F1" w:rsidP="00A871F1">
      <w:pPr>
        <w:rPr>
          <w:rFonts w:ascii="Times New Roman" w:hAnsi="Times New Roman" w:cs="Times New Roman"/>
          <w:b/>
          <w:sz w:val="18"/>
          <w:szCs w:val="18"/>
        </w:rPr>
      </w:pPr>
      <w:r w:rsidRPr="00A871F1">
        <w:rPr>
          <w:rFonts w:ascii="Times New Roman" w:hAnsi="Times New Roman" w:cs="Times New Roman"/>
          <w:b/>
          <w:sz w:val="18"/>
          <w:szCs w:val="18"/>
        </w:rPr>
        <w:t>Załącznik nr 3 do Regulaminu organizacji staży uczniowskich</w:t>
      </w:r>
    </w:p>
    <w:p w:rsidR="00A871F1" w:rsidRPr="00A871F1" w:rsidRDefault="00A871F1" w:rsidP="00A871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A871F1" w:rsidRPr="00A871F1" w:rsidRDefault="00A871F1" w:rsidP="00A871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A871F1">
        <w:rPr>
          <w:rFonts w:ascii="Verdana" w:hAnsi="Verdana" w:cs="Verdana"/>
          <w:b/>
          <w:bCs/>
          <w:sz w:val="20"/>
          <w:szCs w:val="20"/>
        </w:rPr>
        <w:t>PROGRAM STAŻU UCZNIOWSKIEGO</w:t>
      </w:r>
    </w:p>
    <w:p w:rsidR="00A871F1" w:rsidRPr="00A871F1" w:rsidRDefault="00A871F1" w:rsidP="00A871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A871F1" w:rsidRPr="00A871F1" w:rsidRDefault="00A871F1" w:rsidP="00A8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1F1">
        <w:rPr>
          <w:rFonts w:ascii="Times New Roman" w:hAnsi="Times New Roman" w:cs="Times New Roman"/>
          <w:sz w:val="20"/>
          <w:szCs w:val="20"/>
        </w:rPr>
        <w:t xml:space="preserve">w ramach Projektu pn. </w:t>
      </w:r>
      <w:r w:rsidRPr="00A871F1">
        <w:rPr>
          <w:rFonts w:ascii="Times New Roman" w:hAnsi="Times New Roman" w:cs="Times New Roman"/>
          <w:b/>
          <w:sz w:val="20"/>
          <w:szCs w:val="20"/>
        </w:rPr>
        <w:t>„Od nauki do działania - staże uczniowskie w rudzkich szkołach”</w:t>
      </w:r>
      <w:r w:rsidRPr="00A871F1">
        <w:rPr>
          <w:rFonts w:ascii="Times New Roman" w:hAnsi="Times New Roman" w:cs="Times New Roman"/>
          <w:sz w:val="20"/>
          <w:szCs w:val="20"/>
        </w:rPr>
        <w:t xml:space="preserve"> realizowanego w ramach programu Fundusze Europejskie dla Śląskiego 2021-2027, priorytet: FESL.06 Fundusze Europejskie dla edukacji, Działanie: 6.3 Kształcenie zawodowe, Typ: Staże uczniowskie w kształceniu zawodowym</w:t>
      </w:r>
    </w:p>
    <w:p w:rsidR="00A871F1" w:rsidRPr="00A871F1" w:rsidRDefault="00A871F1" w:rsidP="00A871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71F1" w:rsidRPr="00A871F1" w:rsidRDefault="00A871F1" w:rsidP="00A87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1F1">
        <w:rPr>
          <w:rFonts w:ascii="Times New Roman" w:hAnsi="Times New Roman" w:cs="Times New Roman"/>
          <w:b/>
          <w:sz w:val="20"/>
          <w:szCs w:val="20"/>
        </w:rPr>
        <w:t>Niniejszy program stażu uczniowskiego został opracowany dla stażysty: ………………………….…………. z  uwzględnieniem jego predyspozycji psychofizycznych i zdrowotnych oraz poziomu wykształcenia i dotychczasowych kwalifikacji zawodowych.</w:t>
      </w:r>
    </w:p>
    <w:p w:rsidR="00A871F1" w:rsidRPr="00A871F1" w:rsidRDefault="00A871F1" w:rsidP="00A871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71F1" w:rsidRPr="00A871F1" w:rsidRDefault="00A871F1" w:rsidP="00A871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265"/>
        <w:gridCol w:w="3513"/>
        <w:gridCol w:w="596"/>
        <w:gridCol w:w="964"/>
        <w:gridCol w:w="992"/>
        <w:gridCol w:w="732"/>
      </w:tblGrid>
      <w:tr w:rsidR="00A871F1" w:rsidRPr="00A871F1" w:rsidTr="006A044A">
        <w:trPr>
          <w:trHeight w:val="452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1F1">
              <w:rPr>
                <w:rFonts w:ascii="Times New Roman" w:hAnsi="Times New Roman" w:cs="Times New Roman"/>
                <w:b/>
                <w:sz w:val="18"/>
                <w:szCs w:val="18"/>
              </w:rPr>
              <w:t>Szkoła</w:t>
            </w:r>
          </w:p>
        </w:tc>
        <w:tc>
          <w:tcPr>
            <w:tcW w:w="6797" w:type="dxa"/>
            <w:gridSpan w:val="5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1F1" w:rsidRPr="00A871F1" w:rsidTr="006A044A">
        <w:trPr>
          <w:trHeight w:val="452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1F1">
              <w:rPr>
                <w:rFonts w:ascii="Times New Roman" w:hAnsi="Times New Roman" w:cs="Times New Roman"/>
                <w:b/>
                <w:sz w:val="18"/>
                <w:szCs w:val="18"/>
              </w:rPr>
              <w:t>Stanowisko / zawód</w:t>
            </w:r>
          </w:p>
        </w:tc>
        <w:tc>
          <w:tcPr>
            <w:tcW w:w="6797" w:type="dxa"/>
            <w:gridSpan w:val="5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1F1" w:rsidRPr="00A871F1" w:rsidTr="006A044A">
        <w:trPr>
          <w:trHeight w:val="54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1F1">
              <w:rPr>
                <w:rFonts w:ascii="Times New Roman" w:hAnsi="Times New Roman" w:cs="Times New Roman"/>
                <w:b/>
                <w:sz w:val="18"/>
                <w:szCs w:val="18"/>
              </w:rPr>
              <w:t>Nazwa zakładu pracy</w:t>
            </w:r>
          </w:p>
        </w:tc>
        <w:tc>
          <w:tcPr>
            <w:tcW w:w="4109" w:type="dxa"/>
            <w:gridSpan w:val="2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1F1">
              <w:rPr>
                <w:rFonts w:ascii="Times New Roman" w:hAnsi="Times New Roman" w:cs="Times New Roman"/>
                <w:b/>
                <w:sz w:val="18"/>
                <w:szCs w:val="18"/>
              </w:rPr>
              <w:t>NIP</w:t>
            </w:r>
          </w:p>
        </w:tc>
        <w:tc>
          <w:tcPr>
            <w:tcW w:w="1724" w:type="dxa"/>
            <w:gridSpan w:val="2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1F1" w:rsidRPr="00A871F1" w:rsidTr="006A044A">
        <w:trPr>
          <w:trHeight w:val="566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1F1">
              <w:rPr>
                <w:rFonts w:ascii="Times New Roman" w:hAnsi="Times New Roman" w:cs="Times New Roman"/>
                <w:b/>
                <w:sz w:val="18"/>
                <w:szCs w:val="18"/>
              </w:rPr>
              <w:t>Miejsce odbywania stażu (adres)</w:t>
            </w:r>
          </w:p>
        </w:tc>
        <w:tc>
          <w:tcPr>
            <w:tcW w:w="6797" w:type="dxa"/>
            <w:gridSpan w:val="5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201" w:rsidRPr="00A871F1" w:rsidTr="006A044A">
        <w:trPr>
          <w:trHeight w:val="566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5A0201" w:rsidRPr="00A871F1" w:rsidRDefault="005A020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Opiekun stażu</w:t>
            </w:r>
          </w:p>
        </w:tc>
        <w:tc>
          <w:tcPr>
            <w:tcW w:w="6797" w:type="dxa"/>
            <w:gridSpan w:val="5"/>
            <w:vAlign w:val="center"/>
          </w:tcPr>
          <w:p w:rsidR="005A0201" w:rsidRPr="00A871F1" w:rsidRDefault="005A0201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1F1" w:rsidRPr="00A871F1" w:rsidTr="006A044A">
        <w:trPr>
          <w:trHeight w:val="353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1F1">
              <w:rPr>
                <w:rFonts w:ascii="Times New Roman" w:hAnsi="Times New Roman" w:cs="Times New Roman"/>
                <w:b/>
                <w:sz w:val="18"/>
                <w:szCs w:val="18"/>
              </w:rPr>
              <w:t>Okres realizacji</w:t>
            </w:r>
          </w:p>
        </w:tc>
        <w:tc>
          <w:tcPr>
            <w:tcW w:w="3513" w:type="dxa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1F1">
              <w:rPr>
                <w:rFonts w:ascii="Times New Roman" w:hAnsi="Times New Roman" w:cs="Times New Roman"/>
                <w:b/>
                <w:sz w:val="18"/>
                <w:szCs w:val="18"/>
              </w:rPr>
              <w:t>Planowana liczba godzin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:rsidR="00A871F1" w:rsidRPr="00A871F1" w:rsidRDefault="00A871F1" w:rsidP="006A04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1F1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</w:tbl>
    <w:p w:rsidR="00A871F1" w:rsidRPr="00A871F1" w:rsidRDefault="00A871F1" w:rsidP="00A871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871F1" w:rsidRPr="00A871F1" w:rsidRDefault="00A871F1" w:rsidP="00A871F1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1F1">
        <w:rPr>
          <w:rFonts w:ascii="Times New Roman" w:hAnsi="Times New Roman" w:cs="Times New Roman"/>
          <w:b/>
          <w:sz w:val="20"/>
          <w:szCs w:val="20"/>
        </w:rPr>
        <w:t>Cel</w:t>
      </w:r>
      <w:r w:rsidRPr="00A871F1">
        <w:rPr>
          <w:rFonts w:ascii="Times New Roman" w:hAnsi="Times New Roman" w:cs="Times New Roman"/>
          <w:b/>
          <w:bCs/>
          <w:sz w:val="20"/>
          <w:szCs w:val="20"/>
        </w:rPr>
        <w:t xml:space="preserve"> stażu uczniowskiego:</w:t>
      </w:r>
    </w:p>
    <w:p w:rsidR="00A871F1" w:rsidRPr="00A871F1" w:rsidRDefault="00A871F1" w:rsidP="00A87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sz w:val="20"/>
          <w:szCs w:val="20"/>
        </w:rPr>
        <w:t>Celem stażu uczniowskiego jest uzyskanie doświadczenia oraz nabycie umiejętności praktycznych, niezbędnych do wykonywania pracy w rzeczywistych warunkach pracy oraz uzupełniających i pogłębiających wiedzę i kompetencje ucznia.</w:t>
      </w:r>
    </w:p>
    <w:p w:rsidR="00A871F1" w:rsidRPr="00A871F1" w:rsidRDefault="00A871F1" w:rsidP="00A8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1F1" w:rsidRPr="00A871F1" w:rsidRDefault="00C7533E" w:rsidP="00A871F1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Maksymalny w</w:t>
      </w:r>
      <w:r w:rsidR="00A871F1" w:rsidRPr="00A871F1">
        <w:rPr>
          <w:rFonts w:ascii="Times New Roman" w:hAnsi="Times New Roman" w:cs="Times New Roman"/>
          <w:b/>
          <w:sz w:val="20"/>
          <w:szCs w:val="20"/>
        </w:rPr>
        <w:t>ymiar czasu odbywania stażu uczniowskiego (h):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871F1" w:rsidRPr="00A871F1" w:rsidTr="006A044A">
        <w:tc>
          <w:tcPr>
            <w:tcW w:w="4606" w:type="dxa"/>
            <w:vAlign w:val="center"/>
          </w:tcPr>
          <w:p w:rsidR="00A871F1" w:rsidRPr="00A871F1" w:rsidRDefault="00A871F1" w:rsidP="006A0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1F1">
              <w:rPr>
                <w:rFonts w:ascii="Times New Roman" w:hAnsi="Times New Roman" w:cs="Times New Roman"/>
                <w:sz w:val="20"/>
                <w:szCs w:val="20"/>
              </w:rPr>
              <w:t>Dobowy</w:t>
            </w:r>
          </w:p>
        </w:tc>
        <w:tc>
          <w:tcPr>
            <w:tcW w:w="4606" w:type="dxa"/>
          </w:tcPr>
          <w:p w:rsidR="00A871F1" w:rsidRPr="00A871F1" w:rsidRDefault="00C7533E" w:rsidP="006A044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871F1" w:rsidRPr="00A871F1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A871F1" w:rsidRPr="00A871F1" w:rsidTr="006A044A">
        <w:tc>
          <w:tcPr>
            <w:tcW w:w="4606" w:type="dxa"/>
            <w:vAlign w:val="center"/>
          </w:tcPr>
          <w:p w:rsidR="00A871F1" w:rsidRPr="00A871F1" w:rsidRDefault="00A871F1" w:rsidP="006A0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1F1">
              <w:rPr>
                <w:rFonts w:ascii="Times New Roman" w:hAnsi="Times New Roman" w:cs="Times New Roman"/>
                <w:sz w:val="20"/>
                <w:szCs w:val="20"/>
              </w:rPr>
              <w:t>Tygodniowy</w:t>
            </w:r>
          </w:p>
        </w:tc>
        <w:tc>
          <w:tcPr>
            <w:tcW w:w="4606" w:type="dxa"/>
          </w:tcPr>
          <w:p w:rsidR="00A871F1" w:rsidRPr="00A871F1" w:rsidRDefault="00C7533E" w:rsidP="006A044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A871F1" w:rsidRPr="00A871F1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</w:tbl>
    <w:p w:rsidR="00A871F1" w:rsidRPr="00A871F1" w:rsidRDefault="00A871F1" w:rsidP="00A8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1F1" w:rsidRPr="00A871F1" w:rsidRDefault="00A871F1" w:rsidP="00A871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71F1" w:rsidRPr="00A871F1" w:rsidRDefault="00A871F1" w:rsidP="00A8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b/>
          <w:bCs/>
          <w:sz w:val="20"/>
          <w:szCs w:val="20"/>
        </w:rPr>
        <w:t>Zakres obowiązków stażysty:</w:t>
      </w:r>
    </w:p>
    <w:p w:rsidR="00A871F1" w:rsidRPr="00A871F1" w:rsidRDefault="00A871F1" w:rsidP="00A871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871F1" w:rsidRPr="00A871F1" w:rsidRDefault="00A871F1" w:rsidP="00A871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871F1" w:rsidRPr="00A871F1" w:rsidRDefault="00A871F1" w:rsidP="00A871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871F1" w:rsidRPr="00A871F1" w:rsidRDefault="00A871F1" w:rsidP="00A871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871F1" w:rsidRPr="00A871F1" w:rsidRDefault="00A871F1" w:rsidP="00A871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871F1" w:rsidRPr="00A871F1" w:rsidRDefault="00A871F1" w:rsidP="00A871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871F1" w:rsidRPr="00A871F1" w:rsidRDefault="00A871F1" w:rsidP="00A871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871F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A871F1" w:rsidRPr="00CF75CA" w:rsidRDefault="00A871F1" w:rsidP="00A871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CF75CA">
        <w:rPr>
          <w:rFonts w:ascii="Times New Roman" w:hAnsi="Times New Roman" w:cs="Times New Roman"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 </w:t>
      </w:r>
    </w:p>
    <w:p w:rsidR="00A871F1" w:rsidRPr="00CF75CA" w:rsidRDefault="00A871F1" w:rsidP="00A871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5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871F1" w:rsidRPr="00CF75CA" w:rsidRDefault="00A871F1" w:rsidP="00A871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75CA">
        <w:rPr>
          <w:rFonts w:ascii="Times New Roman" w:hAnsi="Times New Roman" w:cs="Times New Roman"/>
          <w:sz w:val="20"/>
          <w:szCs w:val="20"/>
        </w:rPr>
        <w:tab/>
      </w:r>
    </w:p>
    <w:p w:rsidR="00A871F1" w:rsidRPr="00CF75CA" w:rsidRDefault="00A871F1" w:rsidP="005B45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71F1" w:rsidRPr="00CF75CA" w:rsidRDefault="00A871F1" w:rsidP="005B4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75CA">
        <w:rPr>
          <w:rFonts w:ascii="Times New Roman" w:hAnsi="Times New Roman" w:cs="Times New Roman"/>
          <w:b/>
          <w:bCs/>
          <w:sz w:val="20"/>
          <w:szCs w:val="20"/>
        </w:rPr>
        <w:t xml:space="preserve">CELE EDUKACYJNE (kompetencje i umiejętności, które stażysta ma osiągnąć): </w:t>
      </w:r>
    </w:p>
    <w:p w:rsidR="00A871F1" w:rsidRPr="00CF75CA" w:rsidRDefault="00A871F1" w:rsidP="005B452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3227"/>
        <w:gridCol w:w="6095"/>
      </w:tblGrid>
      <w:tr w:rsidR="00CF75CA" w:rsidRPr="00CF75CA" w:rsidTr="006A044A">
        <w:trPr>
          <w:trHeight w:val="687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871F1" w:rsidRPr="00CF75CA" w:rsidRDefault="00A871F1" w:rsidP="005B45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/>
                <w:sz w:val="20"/>
                <w:szCs w:val="20"/>
              </w:rPr>
              <w:t>nazwa kwalifikacji w zawodzie, której dotyczy staż uczniowski</w:t>
            </w:r>
            <w:r w:rsidRPr="00CF75CA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A871F1" w:rsidRPr="00CF75CA" w:rsidRDefault="00A871F1" w:rsidP="005B45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5CA" w:rsidRPr="00CF75CA" w:rsidTr="006A044A">
        <w:trPr>
          <w:trHeight w:val="1263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871F1" w:rsidRPr="00CF75CA" w:rsidRDefault="00A871F1" w:rsidP="005B45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/>
                <w:sz w:val="20"/>
                <w:szCs w:val="20"/>
              </w:rPr>
              <w:t>zakres zadań wykonywanych przez stażystę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A871F1" w:rsidRPr="00CF75CA" w:rsidRDefault="00AF0DAE" w:rsidP="005B45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Zgodne z programem nauczania.</w:t>
            </w:r>
          </w:p>
        </w:tc>
      </w:tr>
      <w:tr w:rsidR="00CF75CA" w:rsidRPr="00CF75CA" w:rsidTr="006A044A">
        <w:trPr>
          <w:trHeight w:val="1268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871F1" w:rsidRPr="00CF75CA" w:rsidRDefault="00A871F1" w:rsidP="005B45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/>
                <w:sz w:val="20"/>
                <w:szCs w:val="20"/>
              </w:rPr>
              <w:t>rodzaj uzyskiwanych kwalifikacji lub umiejętności zawodowych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A871F1" w:rsidRPr="00CF75CA" w:rsidRDefault="00AF0DAE" w:rsidP="005B45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Umiejętności zgodne z kwalifikacjami.</w:t>
            </w:r>
          </w:p>
        </w:tc>
      </w:tr>
      <w:tr w:rsidR="00CF75CA" w:rsidRPr="00CF75CA" w:rsidTr="006A044A">
        <w:trPr>
          <w:trHeight w:val="1271"/>
          <w:tblHeader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A871F1" w:rsidRPr="00CF75CA" w:rsidRDefault="00A871F1" w:rsidP="005B45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/>
                <w:sz w:val="20"/>
                <w:szCs w:val="20"/>
              </w:rPr>
              <w:t>sposób potwierdzenia nabytych kwalifikacji lub umiejętności zawodowych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A871F1" w:rsidRPr="00CF75CA" w:rsidRDefault="00AF0DAE" w:rsidP="005B45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Dziennik przebiegu stażu</w:t>
            </w:r>
            <w:r w:rsidR="00D96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zaświadczenie o odbyciu stażu uczniowskiego</w:t>
            </w:r>
          </w:p>
        </w:tc>
      </w:tr>
    </w:tbl>
    <w:p w:rsidR="00A871F1" w:rsidRPr="00CF75CA" w:rsidRDefault="00A871F1" w:rsidP="005B45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71F1" w:rsidRPr="00CF75CA" w:rsidRDefault="00A871F1" w:rsidP="005B45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F75CA">
        <w:rPr>
          <w:rFonts w:ascii="Times New Roman" w:hAnsi="Times New Roman" w:cs="Times New Roman"/>
          <w:b/>
          <w:bCs/>
        </w:rPr>
        <w:t>Harmonogram zadań do zrealizowania w trakcie stażu uczniowskiego</w:t>
      </w:r>
    </w:p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788"/>
      </w:tblGrid>
      <w:tr w:rsidR="00AF0DAE" w:rsidRPr="00CF75CA" w:rsidTr="00AF0DA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zadania/czynność/zakres treści nauczania</w:t>
            </w: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Szkolenie BHP</w:t>
            </w: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Praktyczne przedstawienie informacji na temat zakładu pracy, w szczególności rodzajów działalności, organizacji produkcji i magazynowania, procedury</w:t>
            </w: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Praktyczne przedstawienie informacji na temat stanowiska pracy, w szczególności organizacji stanowiska, rodzajów zadań i czynności, organizacji pracy, procedur, zasad odpowiedzialności i podległości</w:t>
            </w: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Przedstawienie programu stażu, praw i obowiązków stażysty</w:t>
            </w: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Zadanie 1 .........</w:t>
            </w: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Zadanie 2 .........</w:t>
            </w: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Cs/>
                <w:sz w:val="20"/>
                <w:szCs w:val="20"/>
              </w:rPr>
              <w:t>Zadanie 3 .........</w:t>
            </w: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0DAE" w:rsidRPr="00CF75CA" w:rsidTr="00AF0DAE">
        <w:tc>
          <w:tcPr>
            <w:tcW w:w="534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vAlign w:val="center"/>
          </w:tcPr>
          <w:p w:rsidR="00AF0DAE" w:rsidRPr="00CF75CA" w:rsidRDefault="00AF0DAE" w:rsidP="006A04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0DAE" w:rsidRPr="00CF75CA" w:rsidTr="00AF0DAE">
        <w:tc>
          <w:tcPr>
            <w:tcW w:w="9322" w:type="dxa"/>
            <w:gridSpan w:val="2"/>
            <w:vAlign w:val="center"/>
          </w:tcPr>
          <w:p w:rsidR="00AF0DAE" w:rsidRPr="00CF75CA" w:rsidRDefault="00AF0DAE" w:rsidP="006A044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 150h</w:t>
            </w:r>
          </w:p>
        </w:tc>
      </w:tr>
    </w:tbl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180" w:type="dxa"/>
        <w:tblLayout w:type="fixed"/>
        <w:tblLook w:val="0000"/>
      </w:tblPr>
      <w:tblGrid>
        <w:gridCol w:w="392"/>
        <w:gridCol w:w="2835"/>
        <w:gridCol w:w="3402"/>
        <w:gridCol w:w="2551"/>
      </w:tblGrid>
      <w:tr w:rsidR="00CF75CA" w:rsidRPr="00CF75CA" w:rsidTr="006A044A">
        <w:trPr>
          <w:trHeight w:val="937"/>
        </w:trPr>
        <w:tc>
          <w:tcPr>
            <w:tcW w:w="392" w:type="dxa"/>
          </w:tcPr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>………………………</w:t>
            </w:r>
          </w:p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>Podpis Dyrektora szkoły</w:t>
            </w:r>
          </w:p>
        </w:tc>
        <w:tc>
          <w:tcPr>
            <w:tcW w:w="3402" w:type="dxa"/>
          </w:tcPr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</w:p>
          <w:p w:rsidR="00A871F1" w:rsidRPr="00CF75CA" w:rsidRDefault="00A871F1" w:rsidP="00CF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 xml:space="preserve">podpis </w:t>
            </w:r>
            <w:r w:rsidR="00CF75CA" w:rsidRPr="00CF75CA">
              <w:rPr>
                <w:rFonts w:ascii="Times New Roman" w:hAnsi="Times New Roman" w:cs="Times New Roman"/>
                <w:sz w:val="16"/>
                <w:szCs w:val="16"/>
              </w:rPr>
              <w:t>Kierownika praktyk</w:t>
            </w:r>
          </w:p>
        </w:tc>
        <w:tc>
          <w:tcPr>
            <w:tcW w:w="2551" w:type="dxa"/>
          </w:tcPr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</w:p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 xml:space="preserve">Podpis </w:t>
            </w:r>
            <w:r w:rsidR="00CF75CA" w:rsidRPr="00CF75CA">
              <w:rPr>
                <w:rFonts w:ascii="Times New Roman" w:hAnsi="Times New Roman" w:cs="Times New Roman"/>
                <w:sz w:val="16"/>
                <w:szCs w:val="16"/>
              </w:rPr>
              <w:t>Przyjmującego na staż</w:t>
            </w:r>
          </w:p>
        </w:tc>
      </w:tr>
      <w:tr w:rsidR="00CF75CA" w:rsidRPr="00CF75CA" w:rsidTr="006A044A">
        <w:trPr>
          <w:trHeight w:val="700"/>
        </w:trPr>
        <w:tc>
          <w:tcPr>
            <w:tcW w:w="9180" w:type="dxa"/>
            <w:gridSpan w:val="4"/>
          </w:tcPr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5CA">
              <w:rPr>
                <w:rFonts w:ascii="Times New Roman" w:hAnsi="Times New Roman" w:cs="Times New Roman"/>
                <w:sz w:val="20"/>
                <w:szCs w:val="20"/>
              </w:rPr>
              <w:t>Potwierdzam zapoznanie się z programem stażu uczniowskiego i  akceptuję jego treść:</w:t>
            </w:r>
          </w:p>
        </w:tc>
      </w:tr>
      <w:tr w:rsidR="00CF75CA" w:rsidRPr="00CF75CA" w:rsidTr="006A044A">
        <w:trPr>
          <w:trHeight w:val="442"/>
        </w:trPr>
        <w:tc>
          <w:tcPr>
            <w:tcW w:w="9180" w:type="dxa"/>
            <w:gridSpan w:val="4"/>
          </w:tcPr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</w:t>
            </w:r>
          </w:p>
          <w:p w:rsidR="00A871F1" w:rsidRPr="00CF75CA" w:rsidRDefault="00A871F1" w:rsidP="006A0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75CA">
              <w:rPr>
                <w:rFonts w:ascii="Times New Roman" w:hAnsi="Times New Roman" w:cs="Times New Roman"/>
                <w:sz w:val="16"/>
                <w:szCs w:val="16"/>
              </w:rPr>
              <w:t xml:space="preserve">podpis Stażysty i/lub opiekuna prawnego Stażysty </w:t>
            </w:r>
          </w:p>
        </w:tc>
      </w:tr>
    </w:tbl>
    <w:p w:rsidR="00A871F1" w:rsidRPr="00CF75CA" w:rsidRDefault="00A871F1" w:rsidP="00A871F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070E5" w:rsidRPr="00BD408B" w:rsidRDefault="00B07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70E5" w:rsidRPr="00BD408B" w:rsidSect="00F6642C">
      <w:headerReference w:type="default" r:id="rId8"/>
      <w:footerReference w:type="default" r:id="rId9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00" w:rsidRDefault="00B83000">
      <w:pPr>
        <w:spacing w:after="0" w:line="240" w:lineRule="auto"/>
      </w:pPr>
      <w:r>
        <w:separator/>
      </w:r>
    </w:p>
  </w:endnote>
  <w:endnote w:type="continuationSeparator" w:id="0">
    <w:p w:rsidR="00B83000" w:rsidRDefault="00B8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00" w:rsidRDefault="00B83000">
      <w:r>
        <w:separator/>
      </w:r>
    </w:p>
  </w:footnote>
  <w:footnote w:type="continuationSeparator" w:id="0">
    <w:p w:rsidR="00B83000" w:rsidRDefault="00B83000">
      <w:r>
        <w:continuationSeparator/>
      </w:r>
    </w:p>
  </w:footnote>
  <w:footnote w:id="1">
    <w:p w:rsidR="00A871F1" w:rsidRDefault="00A871F1" w:rsidP="00A871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0136">
        <w:rPr>
          <w:sz w:val="16"/>
          <w:szCs w:val="16"/>
        </w:rPr>
        <w:t>Wpisać symbol i nazwę kwalifikacji wyodrębnionej w zawodzie, w którym był realizowany staż uczniowski, zgodnie z klasyfikacją zawodów</w:t>
      </w:r>
      <w:r>
        <w:rPr>
          <w:sz w:val="16"/>
          <w:szCs w:val="16"/>
        </w:rPr>
        <w:t xml:space="preserve"> </w:t>
      </w:r>
      <w:r w:rsidRPr="00090136">
        <w:rPr>
          <w:sz w:val="16"/>
          <w:szCs w:val="16"/>
        </w:rPr>
        <w:t>szkolnictwa branżowego stanowiącą załącznik nr 2 do rozporządzenia Ministra Edukacji Narod</w:t>
      </w:r>
      <w:r>
        <w:rPr>
          <w:sz w:val="16"/>
          <w:szCs w:val="16"/>
        </w:rPr>
        <w:t>owej z dnia 15 lutego 2019 r. w </w:t>
      </w:r>
      <w:r w:rsidRPr="00090136">
        <w:rPr>
          <w:sz w:val="16"/>
          <w:szCs w:val="16"/>
        </w:rPr>
        <w:t>sprawie ogólnych</w:t>
      </w:r>
      <w:r>
        <w:rPr>
          <w:sz w:val="16"/>
          <w:szCs w:val="16"/>
        </w:rPr>
        <w:t xml:space="preserve"> </w:t>
      </w:r>
      <w:r w:rsidRPr="00090136">
        <w:rPr>
          <w:sz w:val="16"/>
          <w:szCs w:val="16"/>
        </w:rPr>
        <w:t>celów i zadań kształcenia w zawodach szkolnictwa branżowego oraz klasyfikacji zawodów szkolnictwa branżowego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4" w:rsidRDefault="003D3F72" w:rsidP="00ED2654"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4612063</wp:posOffset>
          </wp:positionH>
          <wp:positionV relativeFrom="paragraph">
            <wp:posOffset>280587</wp:posOffset>
          </wp:positionV>
          <wp:extent cx="1429739" cy="332509"/>
          <wp:effectExtent l="19050" t="0" r="0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739" cy="332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3917315</wp:posOffset>
          </wp:positionH>
          <wp:positionV relativeFrom="paragraph">
            <wp:posOffset>161290</wp:posOffset>
          </wp:positionV>
          <wp:extent cx="782320" cy="528320"/>
          <wp:effectExtent l="19050" t="0" r="0" b="0"/>
          <wp:wrapTight wrapText="bothSides">
            <wp:wrapPolygon edited="0">
              <wp:start x="-526" y="0"/>
              <wp:lineTo x="-526" y="21029"/>
              <wp:lineTo x="21565" y="21029"/>
              <wp:lineTo x="21565" y="0"/>
              <wp:lineTo x="-526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3561096</wp:posOffset>
          </wp:positionH>
          <wp:positionV relativeFrom="paragraph">
            <wp:posOffset>173709</wp:posOffset>
          </wp:positionV>
          <wp:extent cx="515340" cy="522515"/>
          <wp:effectExtent l="19050" t="0" r="0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40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2569210</wp:posOffset>
          </wp:positionH>
          <wp:positionV relativeFrom="paragraph">
            <wp:posOffset>226695</wp:posOffset>
          </wp:positionV>
          <wp:extent cx="918845" cy="462915"/>
          <wp:effectExtent l="19050" t="0" r="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1997710</wp:posOffset>
          </wp:positionH>
          <wp:positionV relativeFrom="paragraph">
            <wp:posOffset>220980</wp:posOffset>
          </wp:positionV>
          <wp:extent cx="575945" cy="468630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8557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265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161290</wp:posOffset>
          </wp:positionV>
          <wp:extent cx="795020" cy="528320"/>
          <wp:effectExtent l="19050" t="0" r="5080" b="0"/>
          <wp:wrapSquare wrapText="bothSides"/>
          <wp:docPr id="1631653396" name="Obraz 1631653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0E5" w:rsidRPr="00ED2654" w:rsidRDefault="003D3F72" w:rsidP="00ED26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662940</wp:posOffset>
          </wp:positionH>
          <wp:positionV relativeFrom="paragraph">
            <wp:posOffset>46355</wp:posOffset>
          </wp:positionV>
          <wp:extent cx="1316355" cy="320040"/>
          <wp:effectExtent l="19050" t="0" r="0" b="0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15"/>
  </w:num>
  <w:num w:numId="5">
    <w:abstractNumId w:val="3"/>
  </w:num>
  <w:num w:numId="6">
    <w:abstractNumId w:val="18"/>
  </w:num>
  <w:num w:numId="7">
    <w:abstractNumId w:val="13"/>
  </w:num>
  <w:num w:numId="8">
    <w:abstractNumId w:val="23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22"/>
  </w:num>
  <w:num w:numId="14">
    <w:abstractNumId w:val="8"/>
  </w:num>
  <w:num w:numId="15">
    <w:abstractNumId w:val="2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0"/>
  </w:num>
  <w:num w:numId="21">
    <w:abstractNumId w:val="10"/>
  </w:num>
  <w:num w:numId="22">
    <w:abstractNumId w:val="14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070E5"/>
    <w:rsid w:val="0004432D"/>
    <w:rsid w:val="000452AD"/>
    <w:rsid w:val="00096A0E"/>
    <w:rsid w:val="000D486D"/>
    <w:rsid w:val="000F3299"/>
    <w:rsid w:val="00114F45"/>
    <w:rsid w:val="001F38C5"/>
    <w:rsid w:val="0021230E"/>
    <w:rsid w:val="00215DCA"/>
    <w:rsid w:val="002B0D03"/>
    <w:rsid w:val="002E4FA9"/>
    <w:rsid w:val="00317F5A"/>
    <w:rsid w:val="003336C7"/>
    <w:rsid w:val="003A3A0F"/>
    <w:rsid w:val="003D3F72"/>
    <w:rsid w:val="003E0652"/>
    <w:rsid w:val="00447665"/>
    <w:rsid w:val="00493133"/>
    <w:rsid w:val="004C393F"/>
    <w:rsid w:val="005018AD"/>
    <w:rsid w:val="00545331"/>
    <w:rsid w:val="00590A71"/>
    <w:rsid w:val="005A0201"/>
    <w:rsid w:val="005B4521"/>
    <w:rsid w:val="005E1F5F"/>
    <w:rsid w:val="00612815"/>
    <w:rsid w:val="00617315"/>
    <w:rsid w:val="00631545"/>
    <w:rsid w:val="006E6509"/>
    <w:rsid w:val="00701543"/>
    <w:rsid w:val="00734AC9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27536"/>
    <w:rsid w:val="00952E51"/>
    <w:rsid w:val="009C6475"/>
    <w:rsid w:val="009D0B16"/>
    <w:rsid w:val="009F00AD"/>
    <w:rsid w:val="00A23E58"/>
    <w:rsid w:val="00A832DC"/>
    <w:rsid w:val="00A871F1"/>
    <w:rsid w:val="00AD0512"/>
    <w:rsid w:val="00AD5EF9"/>
    <w:rsid w:val="00AE31A0"/>
    <w:rsid w:val="00AE7701"/>
    <w:rsid w:val="00AF0DAE"/>
    <w:rsid w:val="00B0386E"/>
    <w:rsid w:val="00B070E5"/>
    <w:rsid w:val="00B4476E"/>
    <w:rsid w:val="00B515BC"/>
    <w:rsid w:val="00B63FB3"/>
    <w:rsid w:val="00B83000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7533E"/>
    <w:rsid w:val="00C97C3F"/>
    <w:rsid w:val="00CD42F0"/>
    <w:rsid w:val="00CF65D4"/>
    <w:rsid w:val="00CF75CA"/>
    <w:rsid w:val="00D96D28"/>
    <w:rsid w:val="00DD23A7"/>
    <w:rsid w:val="00DF21FE"/>
    <w:rsid w:val="00E10540"/>
    <w:rsid w:val="00E210B9"/>
    <w:rsid w:val="00E451B6"/>
    <w:rsid w:val="00E87E20"/>
    <w:rsid w:val="00EC16E0"/>
    <w:rsid w:val="00EC3E6E"/>
    <w:rsid w:val="00ED2654"/>
    <w:rsid w:val="00ED61B6"/>
    <w:rsid w:val="00EE4CA4"/>
    <w:rsid w:val="00F6642C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34E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AE31A0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AE31A0"/>
  </w:style>
  <w:style w:type="character" w:customStyle="1" w:styleId="Zakotwiczenieprzypisukocowego">
    <w:name w:val="Zakotwiczenie przypisu końcowego"/>
    <w:rsid w:val="00AE31A0"/>
    <w:rPr>
      <w:vertAlign w:val="superscript"/>
    </w:rPr>
  </w:style>
  <w:style w:type="character" w:customStyle="1" w:styleId="Znakiprzypiswkocowych">
    <w:name w:val="Znaki przypisów końcowych"/>
    <w:qFormat/>
    <w:rsid w:val="00AE31A0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E31A0"/>
    <w:pPr>
      <w:spacing w:after="140"/>
    </w:pPr>
  </w:style>
  <w:style w:type="paragraph" w:styleId="Lista">
    <w:name w:val="List"/>
    <w:basedOn w:val="Tekstpodstawowy"/>
    <w:rsid w:val="00AE31A0"/>
    <w:rPr>
      <w:rFonts w:cs="Lucida Sans"/>
    </w:rPr>
  </w:style>
  <w:style w:type="paragraph" w:styleId="Legenda">
    <w:name w:val="caption"/>
    <w:basedOn w:val="Normalny"/>
    <w:qFormat/>
    <w:rsid w:val="00AE31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31A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AE31A0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AE31A0"/>
  </w:style>
  <w:style w:type="table" w:styleId="Tabela-Siatka">
    <w:name w:val="Table Grid"/>
    <w:basedOn w:val="Standardowy"/>
    <w:uiPriority w:val="59"/>
    <w:rsid w:val="00FD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7837-A3DD-481F-BEE4-AE105A40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kt</cp:lastModifiedBy>
  <cp:revision>9</cp:revision>
  <cp:lastPrinted>2024-01-11T09:47:00Z</cp:lastPrinted>
  <dcterms:created xsi:type="dcterms:W3CDTF">2024-01-12T08:44:00Z</dcterms:created>
  <dcterms:modified xsi:type="dcterms:W3CDTF">2024-02-25T10:55:00Z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